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987" w:rsidRDefault="00E54987" w:rsidP="00E549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Смета медицинских услуг </w:t>
      </w:r>
    </w:p>
    <w:p w:rsidR="0018318B" w:rsidRDefault="00E54987" w:rsidP="00E549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приказу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Минздравсоцразвития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РФ №</w:t>
      </w:r>
      <w:r w:rsidR="00933817">
        <w:rPr>
          <w:rFonts w:ascii="Times New Roman" w:hAnsi="Times New Roman" w:cs="Times New Roman"/>
          <w:b/>
          <w:bCs/>
          <w:sz w:val="24"/>
          <w:szCs w:val="24"/>
        </w:rPr>
        <w:t xml:space="preserve"> 29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 от </w:t>
      </w:r>
      <w:r w:rsidR="00933817">
        <w:rPr>
          <w:rFonts w:ascii="Times New Roman" w:hAnsi="Times New Roman" w:cs="Times New Roman"/>
          <w:b/>
          <w:bCs/>
          <w:sz w:val="24"/>
          <w:szCs w:val="24"/>
        </w:rPr>
        <w:t>28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3817">
        <w:rPr>
          <w:rFonts w:ascii="Times New Roman" w:hAnsi="Times New Roman" w:cs="Times New Roman"/>
          <w:b/>
          <w:bCs/>
          <w:sz w:val="24"/>
          <w:szCs w:val="24"/>
        </w:rPr>
        <w:t>января 202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 г. </w:t>
      </w:r>
    </w:p>
    <w:p w:rsidR="00E54987" w:rsidRDefault="00E54987" w:rsidP="00E549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ООО «КДЦ «Панацея»</w:t>
      </w:r>
    </w:p>
    <w:p w:rsidR="00E54987" w:rsidRDefault="00E54987" w:rsidP="00E549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медицинским книжкам  </w:t>
      </w:r>
      <w:r w:rsidR="001E22C0">
        <w:rPr>
          <w:rFonts w:ascii="Times New Roman" w:hAnsi="Times New Roman" w:cs="Times New Roman"/>
          <w:b/>
          <w:sz w:val="24"/>
          <w:szCs w:val="24"/>
        </w:rPr>
        <w:t>периодический</w:t>
      </w:r>
      <w:r w:rsidRPr="00D034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осмотр</w:t>
      </w:r>
    </w:p>
    <w:p w:rsidR="00E54987" w:rsidRDefault="00E54987" w:rsidP="00E54987">
      <w:pPr>
        <w:pStyle w:val="a3"/>
        <w:tabs>
          <w:tab w:val="left" w:pos="2775"/>
        </w:tabs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12"/>
        <w:gridCol w:w="2659"/>
      </w:tblGrid>
      <w:tr w:rsidR="00E54987" w:rsidTr="00E54987">
        <w:trPr>
          <w:trHeight w:val="338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987" w:rsidRDefault="00E54987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Осмотр врача-дерматовенеролога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987" w:rsidRDefault="00415901">
            <w:pPr>
              <w:pStyle w:val="a3"/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  <w:r w:rsidR="00E54987">
              <w:rPr>
                <w:sz w:val="24"/>
              </w:rPr>
              <w:t>-00</w:t>
            </w:r>
          </w:p>
        </w:tc>
      </w:tr>
      <w:tr w:rsidR="00E54987" w:rsidTr="00E54987">
        <w:trPr>
          <w:trHeight w:val="332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987" w:rsidRDefault="00E54987">
            <w:pPr>
              <w:pStyle w:val="a3"/>
              <w:spacing w:line="480" w:lineRule="auto"/>
              <w:rPr>
                <w:sz w:val="24"/>
              </w:rPr>
            </w:pPr>
            <w:r>
              <w:rPr>
                <w:sz w:val="24"/>
              </w:rPr>
              <w:t>Осмотр врача-оториноларинголога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987" w:rsidRDefault="00933817">
            <w:pPr>
              <w:pStyle w:val="a3"/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  <w:r w:rsidR="00E54987">
              <w:rPr>
                <w:sz w:val="24"/>
              </w:rPr>
              <w:t xml:space="preserve">-00 </w:t>
            </w:r>
          </w:p>
        </w:tc>
      </w:tr>
      <w:tr w:rsidR="00E54987" w:rsidTr="00E54987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987" w:rsidRDefault="00E54987">
            <w:pPr>
              <w:pStyle w:val="a3"/>
              <w:spacing w:line="480" w:lineRule="auto"/>
              <w:rPr>
                <w:sz w:val="24"/>
              </w:rPr>
            </w:pPr>
            <w:r>
              <w:rPr>
                <w:sz w:val="24"/>
              </w:rPr>
              <w:t>Осмотр врача-терапевта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987" w:rsidRDefault="00415901">
            <w:pPr>
              <w:pStyle w:val="a3"/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  <w:r w:rsidR="00E54987">
              <w:rPr>
                <w:sz w:val="24"/>
              </w:rPr>
              <w:t xml:space="preserve">-00 </w:t>
            </w:r>
          </w:p>
        </w:tc>
      </w:tr>
      <w:tr w:rsidR="00E54987" w:rsidTr="00E54987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987" w:rsidRDefault="00E54987">
            <w:pPr>
              <w:pStyle w:val="a3"/>
              <w:spacing w:line="480" w:lineRule="auto"/>
              <w:rPr>
                <w:sz w:val="24"/>
              </w:rPr>
            </w:pPr>
            <w:r>
              <w:rPr>
                <w:sz w:val="24"/>
              </w:rPr>
              <w:t>Осмотр врача-гинеколог</w:t>
            </w:r>
            <w:proofErr w:type="gramStart"/>
            <w:r>
              <w:rPr>
                <w:sz w:val="24"/>
              </w:rPr>
              <w:t>а(</w:t>
            </w:r>
            <w:proofErr w:type="gramEnd"/>
            <w:r>
              <w:rPr>
                <w:sz w:val="24"/>
              </w:rPr>
              <w:t>для женщин)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987" w:rsidRPr="00933817" w:rsidRDefault="00933817">
            <w:pPr>
              <w:pStyle w:val="a3"/>
              <w:spacing w:line="480" w:lineRule="auto"/>
              <w:jc w:val="center"/>
            </w:pPr>
            <w:r>
              <w:rPr>
                <w:sz w:val="24"/>
              </w:rPr>
              <w:t>50</w:t>
            </w:r>
            <w:r w:rsidR="00E54987">
              <w:rPr>
                <w:sz w:val="24"/>
              </w:rPr>
              <w:t xml:space="preserve">-00 </w:t>
            </w:r>
          </w:p>
        </w:tc>
      </w:tr>
      <w:tr w:rsidR="00F53881" w:rsidTr="00F53881">
        <w:trPr>
          <w:trHeight w:val="405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3881" w:rsidRDefault="00F53881" w:rsidP="00F53881">
            <w:pPr>
              <w:pStyle w:val="a3"/>
              <w:spacing w:line="480" w:lineRule="auto"/>
              <w:rPr>
                <w:sz w:val="24"/>
              </w:rPr>
            </w:pPr>
            <w:r>
              <w:rPr>
                <w:sz w:val="24"/>
              </w:rPr>
              <w:t>Осмотр врача-невролога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3881" w:rsidRDefault="00415901" w:rsidP="00DD02F8">
            <w:pPr>
              <w:pStyle w:val="a3"/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  <w:r w:rsidR="00F53881">
              <w:rPr>
                <w:sz w:val="24"/>
              </w:rPr>
              <w:t xml:space="preserve">-00 </w:t>
            </w:r>
          </w:p>
        </w:tc>
      </w:tr>
      <w:tr w:rsidR="00F53881" w:rsidTr="00F53881">
        <w:trPr>
          <w:trHeight w:val="345"/>
        </w:trPr>
        <w:tc>
          <w:tcPr>
            <w:tcW w:w="69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3881" w:rsidRDefault="00F53881" w:rsidP="00B43E07">
            <w:pPr>
              <w:pStyle w:val="a3"/>
              <w:spacing w:line="480" w:lineRule="auto"/>
              <w:rPr>
                <w:sz w:val="24"/>
              </w:rPr>
            </w:pPr>
            <w:r>
              <w:rPr>
                <w:sz w:val="24"/>
              </w:rPr>
              <w:t>Мазок из уретры (для мужчин)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3881" w:rsidRDefault="00933817" w:rsidP="00B43E07">
            <w:pPr>
              <w:pStyle w:val="a3"/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  <w:r w:rsidR="00F53881">
              <w:rPr>
                <w:sz w:val="24"/>
              </w:rPr>
              <w:t>-00</w:t>
            </w:r>
          </w:p>
        </w:tc>
      </w:tr>
      <w:tr w:rsidR="00F53881" w:rsidTr="00E54987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881" w:rsidRDefault="00F53881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Клинический анализ мочи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881" w:rsidRDefault="00F53881">
            <w:pPr>
              <w:pStyle w:val="a3"/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100-00</w:t>
            </w:r>
          </w:p>
        </w:tc>
      </w:tr>
      <w:tr w:rsidR="00F53881" w:rsidTr="00E54987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881" w:rsidRDefault="00F53881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Клинический анализ крови + исследование на тромбоциты, глюкозы, холестерина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881" w:rsidRDefault="00F53881">
            <w:pPr>
              <w:pStyle w:val="a3"/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200-00</w:t>
            </w:r>
          </w:p>
        </w:tc>
      </w:tr>
      <w:tr w:rsidR="00F53881" w:rsidTr="00E54987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881" w:rsidRDefault="00F53881">
            <w:pPr>
              <w:pStyle w:val="a3"/>
              <w:spacing w:line="480" w:lineRule="auto"/>
              <w:rPr>
                <w:sz w:val="24"/>
              </w:rPr>
            </w:pPr>
            <w:r>
              <w:rPr>
                <w:sz w:val="24"/>
              </w:rPr>
              <w:t>Электрокардиография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881" w:rsidRDefault="00F53881">
            <w:pPr>
              <w:pStyle w:val="a3"/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100-00</w:t>
            </w:r>
          </w:p>
        </w:tc>
      </w:tr>
      <w:tr w:rsidR="00F53881" w:rsidTr="00E54987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:rsidR="00F53881" w:rsidRDefault="00F53881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Исследование на гельминтозы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:rsidR="00F53881" w:rsidRDefault="00F53881">
            <w:pPr>
              <w:pStyle w:val="a3"/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100-00</w:t>
            </w:r>
          </w:p>
        </w:tc>
      </w:tr>
      <w:tr w:rsidR="00F53881" w:rsidTr="00E54987">
        <w:trPr>
          <w:trHeight w:val="444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881" w:rsidRDefault="00F53881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Серологическое исследование на бруцеллез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881" w:rsidRDefault="00F53881">
            <w:pPr>
              <w:pStyle w:val="a3"/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150-00</w:t>
            </w:r>
          </w:p>
        </w:tc>
      </w:tr>
      <w:tr w:rsidR="00F53881" w:rsidTr="00F53881">
        <w:trPr>
          <w:trHeight w:val="570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3881" w:rsidRDefault="00F53881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Цитологическое исследование мазка из цервикального канала (для женщин с 18 лет)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3881" w:rsidRDefault="00015E84" w:rsidP="00F53881">
            <w:pPr>
              <w:pStyle w:val="a3"/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  <w:r w:rsidR="00F53881">
              <w:rPr>
                <w:sz w:val="24"/>
              </w:rPr>
              <w:t>-00</w:t>
            </w:r>
          </w:p>
        </w:tc>
      </w:tr>
      <w:tr w:rsidR="00F53881" w:rsidTr="00F53881">
        <w:trPr>
          <w:trHeight w:val="399"/>
        </w:trPr>
        <w:tc>
          <w:tcPr>
            <w:tcW w:w="69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3881" w:rsidRDefault="00F53881" w:rsidP="00F53881">
            <w:pPr>
              <w:pStyle w:val="a3"/>
              <w:rPr>
                <w:sz w:val="24"/>
              </w:rPr>
            </w:pPr>
            <w:r>
              <w:rPr>
                <w:sz w:val="24"/>
              </w:rPr>
              <w:t>УЗИ органов малого таза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3881" w:rsidRDefault="00F53881" w:rsidP="00F53881">
            <w:pPr>
              <w:pStyle w:val="a3"/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700-00</w:t>
            </w:r>
          </w:p>
        </w:tc>
      </w:tr>
      <w:tr w:rsidR="00F53881" w:rsidTr="00F53881">
        <w:trPr>
          <w:trHeight w:val="360"/>
        </w:trPr>
        <w:tc>
          <w:tcPr>
            <w:tcW w:w="69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3881" w:rsidRDefault="00F53881" w:rsidP="00F53881">
            <w:pPr>
              <w:pStyle w:val="a3"/>
              <w:rPr>
                <w:sz w:val="24"/>
              </w:rPr>
            </w:pPr>
            <w:r>
              <w:rPr>
                <w:sz w:val="24"/>
              </w:rPr>
              <w:t>Маммография для женщин старше 40 лет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3881" w:rsidRDefault="00F53881" w:rsidP="00F53881">
            <w:pPr>
              <w:pStyle w:val="a3"/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500-00</w:t>
            </w:r>
          </w:p>
        </w:tc>
      </w:tr>
      <w:tr w:rsidR="00F53881" w:rsidTr="003649C7">
        <w:trPr>
          <w:trHeight w:val="315"/>
        </w:trPr>
        <w:tc>
          <w:tcPr>
            <w:tcW w:w="69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3881" w:rsidRPr="00F53881" w:rsidRDefault="00F53881" w:rsidP="00F53881">
            <w:pPr>
              <w:pStyle w:val="a3"/>
              <w:rPr>
                <w:sz w:val="24"/>
              </w:rPr>
            </w:pPr>
            <w:r w:rsidRPr="00F53881">
              <w:rPr>
                <w:sz w:val="24"/>
              </w:rPr>
              <w:t>Медицинский осмотр врачом-психиатром и врачом-наркологом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3881" w:rsidRPr="00F53881" w:rsidRDefault="00F53881" w:rsidP="00F53881">
            <w:pPr>
              <w:pStyle w:val="a3"/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450-00</w:t>
            </w:r>
          </w:p>
        </w:tc>
      </w:tr>
      <w:tr w:rsidR="003649C7" w:rsidTr="00F53881">
        <w:trPr>
          <w:trHeight w:val="315"/>
        </w:trPr>
        <w:tc>
          <w:tcPr>
            <w:tcW w:w="69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9C7" w:rsidRPr="00F53881" w:rsidRDefault="003649C7" w:rsidP="00F53881">
            <w:pPr>
              <w:pStyle w:val="a3"/>
              <w:rPr>
                <w:sz w:val="24"/>
              </w:rPr>
            </w:pPr>
            <w:r>
              <w:rPr>
                <w:sz w:val="24"/>
              </w:rPr>
              <w:t>Измерение внутриглазного давления старше 40 лет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9C7" w:rsidRDefault="003649C7" w:rsidP="00F53881">
            <w:pPr>
              <w:pStyle w:val="a3"/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200-00</w:t>
            </w:r>
          </w:p>
        </w:tc>
      </w:tr>
    </w:tbl>
    <w:p w:rsidR="00E54987" w:rsidRDefault="00E54987" w:rsidP="00E549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4987" w:rsidRDefault="00E54987" w:rsidP="00E5498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- Флюорография, сведения о прививках  в поликлинике по месту жительства.</w:t>
      </w:r>
    </w:p>
    <w:p w:rsidR="00E54987" w:rsidRDefault="00E54987" w:rsidP="00E5498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54987" w:rsidRDefault="00E54987" w:rsidP="006532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5180" w:rsidRDefault="00165180" w:rsidP="00165180">
      <w:pPr>
        <w:spacing w:after="0"/>
        <w:rPr>
          <w:rFonts w:ascii="Times New Roman" w:hAnsi="Times New Roman" w:cs="Times New Roman"/>
        </w:rPr>
      </w:pPr>
    </w:p>
    <w:p w:rsidR="00165180" w:rsidRDefault="00165180" w:rsidP="00165180">
      <w:pPr>
        <w:spacing w:after="0"/>
        <w:rPr>
          <w:rFonts w:ascii="Times New Roman" w:hAnsi="Times New Roman" w:cs="Times New Roman"/>
        </w:rPr>
      </w:pPr>
    </w:p>
    <w:p w:rsidR="002A4B46" w:rsidRDefault="00165180" w:rsidP="003649C7">
      <w:pPr>
        <w:spacing w:after="0"/>
      </w:pPr>
      <w:r>
        <w:rPr>
          <w:rFonts w:ascii="Times New Roman" w:hAnsi="Times New Roman" w:cs="Times New Roman"/>
        </w:rPr>
        <w:t xml:space="preserve">               </w:t>
      </w:r>
      <w:r w:rsidR="00A31BEE">
        <w:rPr>
          <w:rFonts w:ascii="Times New Roman" w:hAnsi="Times New Roman" w:cs="Times New Roman"/>
        </w:rPr>
        <w:t>Главный врач</w:t>
      </w:r>
      <w:r>
        <w:rPr>
          <w:rFonts w:ascii="Times New Roman" w:hAnsi="Times New Roman" w:cs="Times New Roman"/>
        </w:rPr>
        <w:t xml:space="preserve">                            Ю.А.Ханин</w:t>
      </w:r>
    </w:p>
    <w:sectPr w:rsidR="002A4B46" w:rsidSect="004F1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5180"/>
    <w:rsid w:val="00015E84"/>
    <w:rsid w:val="00165180"/>
    <w:rsid w:val="0018318B"/>
    <w:rsid w:val="001863A4"/>
    <w:rsid w:val="00190487"/>
    <w:rsid w:val="001E22C0"/>
    <w:rsid w:val="00207A8C"/>
    <w:rsid w:val="0024197B"/>
    <w:rsid w:val="0025079B"/>
    <w:rsid w:val="002A3EA5"/>
    <w:rsid w:val="002A4B46"/>
    <w:rsid w:val="003649C7"/>
    <w:rsid w:val="004123DC"/>
    <w:rsid w:val="00415901"/>
    <w:rsid w:val="004A496B"/>
    <w:rsid w:val="004F028A"/>
    <w:rsid w:val="004F143E"/>
    <w:rsid w:val="00506607"/>
    <w:rsid w:val="00644D4E"/>
    <w:rsid w:val="0065327A"/>
    <w:rsid w:val="006668CB"/>
    <w:rsid w:val="006B7B3E"/>
    <w:rsid w:val="00716BB2"/>
    <w:rsid w:val="00745C09"/>
    <w:rsid w:val="00784EA2"/>
    <w:rsid w:val="007C7083"/>
    <w:rsid w:val="008576EF"/>
    <w:rsid w:val="00885172"/>
    <w:rsid w:val="00933817"/>
    <w:rsid w:val="009D3F95"/>
    <w:rsid w:val="00A31BEE"/>
    <w:rsid w:val="00AA34A2"/>
    <w:rsid w:val="00B30D55"/>
    <w:rsid w:val="00D4641A"/>
    <w:rsid w:val="00D72426"/>
    <w:rsid w:val="00DC2A36"/>
    <w:rsid w:val="00DC4992"/>
    <w:rsid w:val="00DF0FA2"/>
    <w:rsid w:val="00E54987"/>
    <w:rsid w:val="00ED16AD"/>
    <w:rsid w:val="00F53881"/>
    <w:rsid w:val="00F71555"/>
    <w:rsid w:val="00FB494F"/>
    <w:rsid w:val="00FC6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5327A"/>
    <w:pPr>
      <w:suppressAutoHyphens/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65327A"/>
    <w:rPr>
      <w:rFonts w:ascii="Times New Roman" w:eastAsia="Times New Roman" w:hAnsi="Times New Roman" w:cs="Times New Roman"/>
      <w:sz w:val="32"/>
      <w:szCs w:val="24"/>
      <w:lang w:eastAsia="ar-SA"/>
    </w:rPr>
  </w:style>
  <w:style w:type="table" w:styleId="a5">
    <w:name w:val="Table Grid"/>
    <w:basedOn w:val="a1"/>
    <w:uiPriority w:val="59"/>
    <w:rsid w:val="006532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1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ПАНАЦЕЯ</dc:creator>
  <cp:lastModifiedBy>222</cp:lastModifiedBy>
  <cp:revision>2</cp:revision>
  <cp:lastPrinted>2022-03-03T05:28:00Z</cp:lastPrinted>
  <dcterms:created xsi:type="dcterms:W3CDTF">2023-05-22T10:55:00Z</dcterms:created>
  <dcterms:modified xsi:type="dcterms:W3CDTF">2023-05-22T10:55:00Z</dcterms:modified>
</cp:coreProperties>
</file>